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A3" w:rsidRDefault="00C03EA3" w:rsidP="00C03EA3">
      <w:pPr>
        <w:rPr>
          <w:b/>
          <w:i/>
        </w:rPr>
      </w:pPr>
      <w:proofErr w:type="gramStart"/>
      <w:r>
        <w:rPr>
          <w:b/>
          <w:i/>
        </w:rPr>
        <w:t>Okulumuz 1969 yılında bir derslik bir lojman ve iki tuvalet olarak ayrı binalar halinde yapılmıştır.1969 yılında 31 erkek 5 kız öğrenci ve bir öğretmen ile eğitim öğretime başlamıştır.1983 yılında ana sınıf olarak kullanılması amacıyla yeni bir derslik inşa edilmiş ve malzemelerin verilmesine karşın bir türlü faaliyete geçirilmemiştir.1987 yılında ikinci lojman ve okul ihata duvarı yapılmıştır.</w:t>
      </w:r>
      <w:proofErr w:type="gramEnd"/>
    </w:p>
    <w:p w:rsidR="00C03EA3" w:rsidRDefault="00C03EA3" w:rsidP="00C03EA3">
      <w:pPr>
        <w:rPr>
          <w:b/>
          <w:i/>
        </w:rPr>
      </w:pPr>
      <w:r>
        <w:rPr>
          <w:b/>
          <w:i/>
        </w:rPr>
        <w:t xml:space="preserve">     2006 yılında beş derslik bir bilgisayar bir fen </w:t>
      </w:r>
      <w:proofErr w:type="gramStart"/>
      <w:r>
        <w:rPr>
          <w:b/>
          <w:i/>
        </w:rPr>
        <w:t>laboratuarı,çok</w:t>
      </w:r>
      <w:proofErr w:type="gramEnd"/>
      <w:r>
        <w:rPr>
          <w:b/>
          <w:i/>
        </w:rPr>
        <w:t xml:space="preserve"> amaçlı salonu ,malzeme odası,spor soyunma odaları , öğretmenler odası,müdür ve müdür yardımcısı odası olarak yeni bir bina inşa edilmiş.Kaloriferli müstakil ilkokul hüviyeti kazanmış olup 87 erkek ve 81 kız öğrenci toplam 168 öğrenciyle ana sınıf öğretmeni 5 sınıf öğretmeni  3 branş öğretmeni ve 1 idareciyle toplam 10 öğretmenle eğitim öğretim vermeye başlamıştır.Halen okulumuzda 1 okul müdürü, 1 müdür yardımcısı,5 branş öğretmeni 3 sınıf öğretmeni bir okul öncesi öğretmeni ve bir iş kur personeli olmak üzere toplam 12 personelle eğitim öğretim yapılmaktadır.</w:t>
      </w:r>
    </w:p>
    <w:p w:rsidR="00DB6447" w:rsidRDefault="00DB6447"/>
    <w:sectPr w:rsidR="00DB6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3EA3"/>
    <w:rsid w:val="00C03EA3"/>
    <w:rsid w:val="00DB6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2020-01-15T09:47:00Z</dcterms:created>
  <dcterms:modified xsi:type="dcterms:W3CDTF">2020-01-15T09:47:00Z</dcterms:modified>
</cp:coreProperties>
</file>